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F161" w14:textId="1CCBED66" w:rsidR="006008B3" w:rsidRDefault="006008B3" w:rsidP="000F4EA9">
      <w:pPr>
        <w:ind w:left="720" w:hanging="360"/>
      </w:pPr>
      <w:r>
        <w:t xml:space="preserve">Atascadero Little League Board Meeting Minutes 9.15.2022 </w:t>
      </w:r>
    </w:p>
    <w:p w14:paraId="06364956" w14:textId="3760D242" w:rsidR="00881EE0" w:rsidRDefault="000F4EA9" w:rsidP="006008B3">
      <w:pPr>
        <w:pStyle w:val="ListParagraph"/>
        <w:numPr>
          <w:ilvl w:val="0"/>
          <w:numId w:val="2"/>
        </w:numPr>
      </w:pPr>
      <w:r>
        <w:t xml:space="preserve">Account balance: $39,124.27 </w:t>
      </w:r>
    </w:p>
    <w:p w14:paraId="5090EC17" w14:textId="09603EAD" w:rsidR="000F4EA9" w:rsidRDefault="000F4EA9">
      <w:r>
        <w:tab/>
      </w:r>
      <w:r>
        <w:tab/>
        <w:t xml:space="preserve">Sending </w:t>
      </w:r>
      <w:proofErr w:type="gramStart"/>
      <w:r>
        <w:t>approx..</w:t>
      </w:r>
      <w:proofErr w:type="gramEnd"/>
      <w:r>
        <w:t xml:space="preserve"> $7500 to Sun West and $500 to Kat for cash calendar </w:t>
      </w:r>
      <w:r w:rsidR="006008B3">
        <w:t>so ~ $31k</w:t>
      </w:r>
    </w:p>
    <w:p w14:paraId="283C49A8" w14:textId="53C5BFE2" w:rsidR="000F4EA9" w:rsidRDefault="000F4EA9" w:rsidP="000F4EA9">
      <w:pPr>
        <w:pStyle w:val="ListParagraph"/>
        <w:numPr>
          <w:ilvl w:val="0"/>
          <w:numId w:val="2"/>
        </w:numPr>
      </w:pPr>
      <w:r>
        <w:t xml:space="preserve">Fall Ball: 152 kids signed up for Fall Ball, field space is tight. If we need lights contact Mark C. </w:t>
      </w:r>
    </w:p>
    <w:p w14:paraId="645F23C8" w14:textId="77777777" w:rsidR="000F4EA9" w:rsidRDefault="000F4EA9" w:rsidP="000F4EA9">
      <w:pPr>
        <w:pStyle w:val="ListParagraph"/>
      </w:pPr>
    </w:p>
    <w:p w14:paraId="5CDE3083" w14:textId="58B4535E" w:rsidR="000F4EA9" w:rsidRDefault="000F4EA9" w:rsidP="000F4EA9">
      <w:pPr>
        <w:pStyle w:val="ListParagraph"/>
        <w:numPr>
          <w:ilvl w:val="0"/>
          <w:numId w:val="2"/>
        </w:numPr>
      </w:pPr>
      <w:r>
        <w:t>New 2022-2023 Board Approved:</w:t>
      </w:r>
    </w:p>
    <w:p w14:paraId="1E23A4A3" w14:textId="336184F2" w:rsidR="000F4EA9" w:rsidRDefault="000F4EA9" w:rsidP="000F4EA9">
      <w:pPr>
        <w:ind w:left="720"/>
      </w:pPr>
      <w:r>
        <w:t xml:space="preserve">President – Anton Kaul </w:t>
      </w:r>
    </w:p>
    <w:p w14:paraId="3F360EFB" w14:textId="735EA4D0" w:rsidR="000F4EA9" w:rsidRDefault="000F4EA9" w:rsidP="000F4EA9">
      <w:pPr>
        <w:ind w:left="720"/>
      </w:pPr>
      <w:r>
        <w:t xml:space="preserve">Vice President – Matt Palmer </w:t>
      </w:r>
    </w:p>
    <w:p w14:paraId="10E5BB7F" w14:textId="4356C423" w:rsidR="000F4EA9" w:rsidRDefault="000F4EA9" w:rsidP="000F4EA9">
      <w:pPr>
        <w:ind w:left="720"/>
      </w:pPr>
      <w:r>
        <w:t>Secretary – Amanda Briley</w:t>
      </w:r>
    </w:p>
    <w:p w14:paraId="464D1A44" w14:textId="1A51558A" w:rsidR="000F4EA9" w:rsidRDefault="000F4EA9" w:rsidP="000F4EA9">
      <w:pPr>
        <w:ind w:left="720"/>
      </w:pPr>
      <w:r>
        <w:t xml:space="preserve">Treasurer – Heather </w:t>
      </w:r>
      <w:proofErr w:type="spellStart"/>
      <w:r>
        <w:t>Tarango</w:t>
      </w:r>
      <w:proofErr w:type="spellEnd"/>
    </w:p>
    <w:p w14:paraId="3D4B418F" w14:textId="03B49075" w:rsidR="000F4EA9" w:rsidRDefault="000F4EA9" w:rsidP="000F4EA9">
      <w:pPr>
        <w:ind w:left="720"/>
      </w:pPr>
      <w:r>
        <w:t xml:space="preserve">Player’s Agent/Registrar – Patrick Cullen </w:t>
      </w:r>
    </w:p>
    <w:p w14:paraId="41168862" w14:textId="7CFF03DE" w:rsidR="000F4EA9" w:rsidRDefault="000F4EA9" w:rsidP="000F4EA9">
      <w:pPr>
        <w:ind w:left="720"/>
      </w:pPr>
      <w:r>
        <w:t xml:space="preserve">Coaching Coordinator – Justin Scoggins </w:t>
      </w:r>
    </w:p>
    <w:p w14:paraId="5E4464D7" w14:textId="6E008A45" w:rsidR="000F4EA9" w:rsidRDefault="000F4EA9" w:rsidP="000F4EA9">
      <w:pPr>
        <w:ind w:left="720"/>
      </w:pPr>
      <w:r>
        <w:t xml:space="preserve">Farm Coordinator – Cody Philbin (Greg Walker to learn this role) </w:t>
      </w:r>
    </w:p>
    <w:p w14:paraId="25C55A66" w14:textId="10763ED6" w:rsidR="000F4EA9" w:rsidRDefault="000F4EA9" w:rsidP="000F4EA9">
      <w:pPr>
        <w:ind w:left="720"/>
      </w:pPr>
      <w:r>
        <w:t xml:space="preserve">Field Manager – Kevin </w:t>
      </w:r>
      <w:proofErr w:type="spellStart"/>
      <w:r>
        <w:t>Qualey</w:t>
      </w:r>
      <w:proofErr w:type="spellEnd"/>
      <w:r>
        <w:t xml:space="preserve"> </w:t>
      </w:r>
    </w:p>
    <w:p w14:paraId="23554BAB" w14:textId="1B47B450" w:rsidR="000F4EA9" w:rsidRDefault="000F4EA9" w:rsidP="000F4EA9">
      <w:pPr>
        <w:ind w:left="720"/>
      </w:pPr>
      <w:r>
        <w:t xml:space="preserve">Equipment Manager – Matt </w:t>
      </w:r>
      <w:proofErr w:type="spellStart"/>
      <w:r>
        <w:t>Jeckell</w:t>
      </w:r>
      <w:proofErr w:type="spellEnd"/>
      <w:r>
        <w:t xml:space="preserve"> </w:t>
      </w:r>
    </w:p>
    <w:p w14:paraId="28DD3090" w14:textId="5700EA11" w:rsidR="000F4EA9" w:rsidRDefault="000F4EA9" w:rsidP="000F4EA9">
      <w:pPr>
        <w:ind w:left="720"/>
      </w:pPr>
      <w:r>
        <w:t xml:space="preserve">Information Officer – Mark Lyon </w:t>
      </w:r>
    </w:p>
    <w:p w14:paraId="5920652B" w14:textId="01FC3454" w:rsidR="000F4EA9" w:rsidRDefault="000F4EA9" w:rsidP="000F4EA9">
      <w:pPr>
        <w:ind w:left="720"/>
      </w:pPr>
      <w:r>
        <w:t>Safety Officer – Peter House</w:t>
      </w:r>
    </w:p>
    <w:p w14:paraId="43703363" w14:textId="4CF7A44C" w:rsidR="000F4EA9" w:rsidRDefault="000F4EA9" w:rsidP="000F4EA9">
      <w:pPr>
        <w:ind w:left="720"/>
      </w:pPr>
      <w:r>
        <w:t xml:space="preserve">Sponsorship Manager – Chelsea Spears </w:t>
      </w:r>
    </w:p>
    <w:p w14:paraId="5366E7B4" w14:textId="3218B014" w:rsidR="000F4EA9" w:rsidRDefault="000F4EA9" w:rsidP="000F4EA9">
      <w:pPr>
        <w:ind w:left="720"/>
      </w:pPr>
      <w:r>
        <w:t xml:space="preserve">Fundraising Manager – Kat Belt </w:t>
      </w:r>
    </w:p>
    <w:p w14:paraId="7827B685" w14:textId="5E9E5355" w:rsidR="000F4EA9" w:rsidRDefault="000F4EA9" w:rsidP="000F4EA9">
      <w:pPr>
        <w:ind w:left="720"/>
      </w:pPr>
      <w:r>
        <w:t xml:space="preserve">All-Star Coordinator – Daisy Scoggins </w:t>
      </w:r>
    </w:p>
    <w:p w14:paraId="7AEFD817" w14:textId="512A9ED7" w:rsidR="000F4EA9" w:rsidRDefault="000F4EA9" w:rsidP="000F4EA9">
      <w:pPr>
        <w:ind w:left="720"/>
      </w:pPr>
      <w:r>
        <w:t xml:space="preserve">Concessions Manager – Cristin Knutson </w:t>
      </w:r>
    </w:p>
    <w:p w14:paraId="6B1C7804" w14:textId="0241B730" w:rsidR="000F4EA9" w:rsidRDefault="000F4EA9" w:rsidP="000F4EA9">
      <w:pPr>
        <w:ind w:left="720"/>
      </w:pPr>
      <w:r>
        <w:t xml:space="preserve">Social Media Manager – Brittney Palmer </w:t>
      </w:r>
    </w:p>
    <w:p w14:paraId="2E1D5D98" w14:textId="5F0755FC" w:rsidR="000F4EA9" w:rsidRDefault="000F4EA9" w:rsidP="000F4EA9">
      <w:pPr>
        <w:ind w:left="720"/>
      </w:pPr>
      <w:r>
        <w:t xml:space="preserve">Umpire-in-chief – Mike Wells </w:t>
      </w:r>
    </w:p>
    <w:p w14:paraId="377A934B" w14:textId="70DF81A6" w:rsidR="000F4EA9" w:rsidRDefault="000F4EA9" w:rsidP="000F4EA9">
      <w:pPr>
        <w:ind w:left="720"/>
      </w:pPr>
      <w:r>
        <w:t xml:space="preserve">Community Outreach – Mark Capozzoli </w:t>
      </w:r>
    </w:p>
    <w:p w14:paraId="497D9EDC" w14:textId="56674B6F" w:rsidR="000F4EA9" w:rsidRDefault="000F4EA9" w:rsidP="000F4EA9">
      <w:pPr>
        <w:ind w:left="720"/>
      </w:pPr>
      <w:r>
        <w:t xml:space="preserve">Members at Large: </w:t>
      </w:r>
    </w:p>
    <w:p w14:paraId="1266C1DE" w14:textId="3158798E" w:rsidR="000F4EA9" w:rsidRDefault="000F4EA9" w:rsidP="000F4EA9">
      <w:pPr>
        <w:ind w:left="720"/>
      </w:pPr>
      <w:r>
        <w:tab/>
        <w:t xml:space="preserve">Matt Pigeon (San Benito Fields) </w:t>
      </w:r>
    </w:p>
    <w:p w14:paraId="2A3C1022" w14:textId="658897F3" w:rsidR="000F4EA9" w:rsidRDefault="000F4EA9" w:rsidP="000F4EA9">
      <w:pPr>
        <w:ind w:left="720"/>
      </w:pPr>
      <w:r>
        <w:tab/>
        <w:t xml:space="preserve">Greg Walker (Farm Coordinator) </w:t>
      </w:r>
    </w:p>
    <w:p w14:paraId="443A35F8" w14:textId="12556827" w:rsidR="000F4EA9" w:rsidRDefault="000F4EA9" w:rsidP="000F4EA9">
      <w:pPr>
        <w:ind w:left="720"/>
      </w:pPr>
      <w:r>
        <w:tab/>
        <w:t>Jason Perry</w:t>
      </w:r>
    </w:p>
    <w:p w14:paraId="434B1A43" w14:textId="30EC91F7" w:rsidR="000F4EA9" w:rsidRDefault="000F4EA9" w:rsidP="000F4EA9">
      <w:pPr>
        <w:ind w:left="720"/>
      </w:pPr>
      <w:r>
        <w:tab/>
        <w:t xml:space="preserve">Boomer Woodsworth </w:t>
      </w:r>
    </w:p>
    <w:p w14:paraId="7EA87031" w14:textId="77777777" w:rsidR="000F4EA9" w:rsidRDefault="000F4EA9" w:rsidP="000F4EA9">
      <w:pPr>
        <w:ind w:left="720"/>
      </w:pPr>
    </w:p>
    <w:p w14:paraId="002D23A1" w14:textId="1790FCEB" w:rsidR="000F4EA9" w:rsidRDefault="000F4EA9">
      <w:r>
        <w:t xml:space="preserve">Chelsea Spears motion to approve new board, Patrick second, unanimous vote to approve. </w:t>
      </w:r>
    </w:p>
    <w:p w14:paraId="5BF544AE" w14:textId="1D429484" w:rsidR="000F4EA9" w:rsidRDefault="000F4EA9" w:rsidP="000F4EA9">
      <w:r>
        <w:t xml:space="preserve">*Need to add Anton Kaul as signatory at bank. </w:t>
      </w:r>
    </w:p>
    <w:p w14:paraId="4B687F21" w14:textId="77777777" w:rsidR="000F4EA9" w:rsidRDefault="000F4EA9" w:rsidP="000F4EA9">
      <w:r>
        <w:t>4. Field Updates</w:t>
      </w:r>
    </w:p>
    <w:p w14:paraId="1E484CFE" w14:textId="02E1E205" w:rsidR="000F4EA9" w:rsidRDefault="000F4EA9" w:rsidP="000F4EA9">
      <w:pPr>
        <w:ind w:firstLine="720"/>
      </w:pPr>
      <w:r>
        <w:t xml:space="preserve">Chalk officially replaced paint at fields. Should have enough chalk for Fall season. </w:t>
      </w:r>
    </w:p>
    <w:p w14:paraId="2EA882CE" w14:textId="7CC8BAFA" w:rsidR="000F4EA9" w:rsidRDefault="000F4EA9" w:rsidP="000F4EA9">
      <w:pPr>
        <w:ind w:left="720"/>
      </w:pPr>
      <w:r>
        <w:t xml:space="preserve">San Benito – grass needs to be recut and need more clay to fix water damage. Needs to be ready to go by Feb. Matt Pigeon will work on this. </w:t>
      </w:r>
    </w:p>
    <w:p w14:paraId="3BBA10D1" w14:textId="5C5488FB" w:rsidR="006008B3" w:rsidRDefault="006008B3" w:rsidP="000F4EA9">
      <w:pPr>
        <w:ind w:left="720"/>
      </w:pPr>
      <w:r>
        <w:t xml:space="preserve">Batting cages – Matt J. to get with Heather for info to order these, already approved. </w:t>
      </w:r>
    </w:p>
    <w:p w14:paraId="39AE2081" w14:textId="0F43711C" w:rsidR="006008B3" w:rsidRDefault="006008B3" w:rsidP="000F4EA9">
      <w:pPr>
        <w:ind w:left="720"/>
      </w:pPr>
      <w:r>
        <w:t xml:space="preserve">Mound tarp – Anton K. motion not to exceed $1500 to buy mound tarp. Heather second. Approved. </w:t>
      </w:r>
    </w:p>
    <w:p w14:paraId="29570A54" w14:textId="6CD1CB6C" w:rsidR="006008B3" w:rsidRDefault="006008B3" w:rsidP="000F4EA9">
      <w:pPr>
        <w:ind w:left="720"/>
      </w:pPr>
      <w:r>
        <w:t xml:space="preserve">Paloma shed – Finalize plan at Oct meeting. Cost is $7200. C train was suggested as potential more affordable alternative. </w:t>
      </w:r>
    </w:p>
    <w:p w14:paraId="294A83AA" w14:textId="4775DA6E" w:rsidR="006008B3" w:rsidRDefault="006008B3" w:rsidP="006008B3">
      <w:r>
        <w:t>5. Move night, suggested dates were Nov 9</w:t>
      </w:r>
      <w:r w:rsidRPr="006008B3">
        <w:rPr>
          <w:vertAlign w:val="superscript"/>
        </w:rPr>
        <w:t>th</w:t>
      </w:r>
      <w:r>
        <w:t xml:space="preserve"> or 10</w:t>
      </w:r>
      <w:r w:rsidRPr="006008B3">
        <w:rPr>
          <w:vertAlign w:val="superscript"/>
        </w:rPr>
        <w:t>th</w:t>
      </w:r>
      <w:r>
        <w:t xml:space="preserve">.  Anton to check with theatre manager. </w:t>
      </w:r>
    </w:p>
    <w:p w14:paraId="1E65FAD5" w14:textId="346180E9" w:rsidR="006008B3" w:rsidRDefault="006008B3" w:rsidP="006008B3">
      <w:r>
        <w:t xml:space="preserve">6. Colony Days Parade. Chelsea will spear head decoration of float. Order 2 banners, lights, gum, etc. Meet at Paloma 9/30 AM to decorate float. Mark L. will drive flat bed. Need to pick meeting place for day of and get word out to all families for participation. </w:t>
      </w:r>
    </w:p>
    <w:p w14:paraId="3C3E99CC" w14:textId="3613B9E6" w:rsidR="006008B3" w:rsidRDefault="006008B3" w:rsidP="006008B3">
      <w:r>
        <w:t xml:space="preserve">7. Website. Needs improvement and more information so we aren’t responding to so many emails all the time with FAQ’s. Mark L. will work on adding All Stars, Divisions, assessments, tabs to start. </w:t>
      </w:r>
    </w:p>
    <w:p w14:paraId="2DCF6F9E" w14:textId="1B9B34C0" w:rsidR="006008B3" w:rsidRDefault="006008B3" w:rsidP="006008B3">
      <w:r>
        <w:t xml:space="preserve">8. Potential to host All Star Tournament in 2023. </w:t>
      </w:r>
    </w:p>
    <w:p w14:paraId="7235D76A" w14:textId="16CA8974" w:rsidR="006008B3" w:rsidRDefault="006008B3" w:rsidP="006008B3">
      <w:pPr>
        <w:ind w:left="720"/>
      </w:pPr>
      <w:r>
        <w:t xml:space="preserve">Suggested to move infield fence in to 190’. Anton will look into cost. Matt P. didn’t think it would be an issue with city. </w:t>
      </w:r>
    </w:p>
    <w:p w14:paraId="7307D7EB" w14:textId="35807F55" w:rsidR="006008B3" w:rsidRDefault="006008B3" w:rsidP="006008B3">
      <w:r>
        <w:t xml:space="preserve">9. Daisy Scoggins presented tumblers for future merchandise sell. Cost is $10. Will finalize merchandise plan at Oct meeting – majority in favor of tumbler designs and colors shown. This could be a combination of online store and snack bar sales. </w:t>
      </w:r>
    </w:p>
    <w:p w14:paraId="1E5CE64F" w14:textId="3CC5AB49" w:rsidR="006008B3" w:rsidRDefault="006008B3" w:rsidP="006008B3">
      <w:r>
        <w:t>10. Next meeting set for 7pm October 13</w:t>
      </w:r>
      <w:r w:rsidRPr="006008B3">
        <w:rPr>
          <w:vertAlign w:val="superscript"/>
        </w:rPr>
        <w:t>th</w:t>
      </w:r>
      <w:r>
        <w:t xml:space="preserve">. </w:t>
      </w:r>
    </w:p>
    <w:p w14:paraId="4668134B" w14:textId="77777777" w:rsidR="000F4EA9" w:rsidRDefault="000F4EA9"/>
    <w:sectPr w:rsidR="000F4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F7E0D"/>
    <w:multiLevelType w:val="hybridMultilevel"/>
    <w:tmpl w:val="EB84B00A"/>
    <w:lvl w:ilvl="0" w:tplc="C6DA200C">
      <w:start w:val="1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736F48"/>
    <w:multiLevelType w:val="hybridMultilevel"/>
    <w:tmpl w:val="5EF0A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A9"/>
    <w:rsid w:val="000F4EA9"/>
    <w:rsid w:val="006008B3"/>
    <w:rsid w:val="00881EE0"/>
    <w:rsid w:val="00B5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6010"/>
  <w15:chartTrackingRefBased/>
  <w15:docId w15:val="{D5165613-D9D5-441C-AB61-0ED080DE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Spears, Chelsea</dc:creator>
  <cp:keywords/>
  <dc:description/>
  <cp:lastModifiedBy>Spears, Chelsea</cp:lastModifiedBy>
  <cp:revision>1</cp:revision>
  <dcterms:created xsi:type="dcterms:W3CDTF">2022-09-16T04:25:00Z</dcterms:created>
  <dcterms:modified xsi:type="dcterms:W3CDTF">2022-09-16T04:46:00Z</dcterms:modified>
</cp:coreProperties>
</file>